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9" w:rsidRDefault="009B47B9">
      <w:pPr>
        <w:rPr>
          <w:rFonts w:ascii="Times New Roman" w:hAnsi="Times New Roman" w:cs="Times New Roman"/>
        </w:rPr>
      </w:pPr>
    </w:p>
    <w:p w:rsidR="00CF5DB9" w:rsidRPr="00CF5DB9" w:rsidRDefault="00CF5DB9" w:rsidP="00CF5DB9">
      <w:pPr>
        <w:pStyle w:val="10"/>
        <w:framePr w:w="8746" w:h="1753" w:hRule="exact" w:wrap="none" w:vAnchor="page" w:hAnchor="page" w:x="1591" w:y="789"/>
        <w:shd w:val="clear" w:color="auto" w:fill="auto"/>
        <w:spacing w:after="0" w:line="370" w:lineRule="exact"/>
        <w:ind w:right="40"/>
        <w:rPr>
          <w:rFonts w:ascii="Times New Roman" w:hAnsi="Times New Roman" w:cs="Times New Roman"/>
          <w:sz w:val="40"/>
          <w:szCs w:val="24"/>
        </w:rPr>
      </w:pPr>
      <w:bookmarkStart w:id="0" w:name="bookmark0"/>
      <w:r w:rsidRPr="00CF5DB9">
        <w:rPr>
          <w:rFonts w:ascii="Times New Roman" w:hAnsi="Times New Roman" w:cs="Times New Roman"/>
          <w:sz w:val="40"/>
          <w:szCs w:val="24"/>
        </w:rPr>
        <w:t>муниципальное бюджетное общеобразовательное учреждение «Средняя школа №7»</w:t>
      </w:r>
    </w:p>
    <w:p w:rsidR="00CF5DB9" w:rsidRDefault="00CF5DB9" w:rsidP="00CF5DB9">
      <w:pPr>
        <w:pStyle w:val="10"/>
        <w:framePr w:w="8746" w:h="1753" w:hRule="exact" w:wrap="none" w:vAnchor="page" w:hAnchor="page" w:x="1591" w:y="789"/>
        <w:shd w:val="clear" w:color="auto" w:fill="auto"/>
        <w:spacing w:after="0" w:line="37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CF5DB9" w:rsidRPr="006E1333" w:rsidRDefault="00CF5DB9" w:rsidP="00CF5DB9">
      <w:pPr>
        <w:pStyle w:val="10"/>
        <w:framePr w:w="8746" w:h="1753" w:hRule="exact" w:wrap="none" w:vAnchor="page" w:hAnchor="page" w:x="1591" w:y="789"/>
        <w:shd w:val="clear" w:color="auto" w:fill="auto"/>
        <w:spacing w:after="0" w:line="37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6E1333">
        <w:rPr>
          <w:rFonts w:ascii="Times New Roman" w:hAnsi="Times New Roman" w:cs="Times New Roman"/>
          <w:sz w:val="24"/>
          <w:szCs w:val="24"/>
        </w:rPr>
        <w:t>КАРТОЧКА ПРЕДПРИЯТИЯ</w:t>
      </w:r>
      <w:bookmarkEnd w:id="0"/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tbl>
      <w:tblPr>
        <w:tblStyle w:val="GridTableLight"/>
        <w:tblW w:w="0" w:type="auto"/>
        <w:tblLook w:val="04A0"/>
      </w:tblPr>
      <w:tblGrid>
        <w:gridCol w:w="3936"/>
        <w:gridCol w:w="6048"/>
      </w:tblGrid>
      <w:tr w:rsidR="00B40207" w:rsidRPr="006E1333" w:rsidTr="00B40207">
        <w:trPr>
          <w:trHeight w:val="41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</w:p>
        </w:tc>
      </w:tr>
      <w:tr w:rsidR="00B40207" w:rsidRPr="006E1333" w:rsidTr="00CF5DB9">
        <w:trPr>
          <w:trHeight w:val="644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кола №7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40207" w:rsidRPr="006E1333" w:rsidTr="00B40207">
        <w:trPr>
          <w:trHeight w:val="371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МБОУ «СШ №7»</w:t>
            </w:r>
          </w:p>
        </w:tc>
      </w:tr>
      <w:tr w:rsidR="00B40207" w:rsidRPr="006E1333" w:rsidTr="00B40207">
        <w:trPr>
          <w:trHeight w:val="43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629300 ЯНАО, г. Новый Уренгой, ул.Таежная, д.51</w:t>
            </w:r>
          </w:p>
        </w:tc>
      </w:tr>
      <w:tr w:rsidR="00B40207" w:rsidRPr="006E1333" w:rsidTr="00B40207">
        <w:trPr>
          <w:trHeight w:val="34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629300 ЯНАО, г. Новый Уренгой, ул.Таежная, д.51</w:t>
            </w:r>
          </w:p>
        </w:tc>
      </w:tr>
      <w:tr w:rsidR="00B40207" w:rsidRPr="006E1333" w:rsidTr="00B40207">
        <w:trPr>
          <w:trHeight w:val="419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629300 ЯНАО, г. Новый Уренгой, ул.Таежная, д.51</w:t>
            </w:r>
          </w:p>
        </w:tc>
      </w:tr>
      <w:tr w:rsidR="00B40207" w:rsidRPr="006E1333" w:rsidTr="00B40207">
        <w:trPr>
          <w:trHeight w:val="434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Тел./факс (3494) 23-83-11</w:t>
            </w:r>
          </w:p>
        </w:tc>
      </w:tr>
      <w:tr w:rsidR="00B40207" w:rsidRPr="006E1333" w:rsidTr="00B40207">
        <w:trPr>
          <w:trHeight w:val="412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hyperlink r:id="rId6" w:history="1">
              <w:r w:rsidRPr="006E1333">
                <w:rPr>
                  <w:rStyle w:val="CenturySchoolbook115pt0pt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shkolanomer7@mail.ru</w:t>
              </w:r>
            </w:hyperlink>
          </w:p>
        </w:tc>
      </w:tr>
      <w:tr w:rsidR="00B40207" w:rsidRPr="006E1333" w:rsidTr="00B40207">
        <w:trPr>
          <w:trHeight w:val="418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40701810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065771500002</w:t>
            </w:r>
          </w:p>
        </w:tc>
      </w:tr>
      <w:tr w:rsidR="00B40207" w:rsidRPr="006E1333" w:rsidTr="00B40207">
        <w:trPr>
          <w:trHeight w:val="424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enturySchoolbook125pt0pt"/>
                <w:rFonts w:ascii="Times New Roman" w:hAnsi="Times New Roman" w:cs="Times New Roman"/>
                <w:sz w:val="24"/>
                <w:szCs w:val="24"/>
              </w:rPr>
              <w:t>РКЦ Салехард г. Салехард</w:t>
            </w:r>
          </w:p>
        </w:tc>
      </w:tr>
      <w:tr w:rsidR="00B40207" w:rsidRPr="006E1333" w:rsidTr="00CF5DB9">
        <w:trPr>
          <w:trHeight w:val="644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048" w:type="dxa"/>
            <w:vAlign w:val="center"/>
          </w:tcPr>
          <w:p w:rsidR="00B40207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ДФ г.Новый Уренгой (МБОУ 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Ш №7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974.43.001.8)</w:t>
            </w:r>
          </w:p>
          <w:p w:rsidR="00B40207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л/с </w:t>
            </w:r>
            <w:r w:rsidRPr="00CF5DB9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974.43.001.9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 – иные цели</w:t>
            </w:r>
          </w:p>
          <w:p w:rsidR="00B40207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л/с 974.43.001.3 – денежные средства, поступающие во временное распоряжение</w:t>
            </w:r>
          </w:p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Fonts w:eastAsia="Century Schoolbook"/>
                <w:b/>
                <w:spacing w:val="6"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л/с 974.43.001.6 – денежные средства по переданным полномочиям</w:t>
            </w:r>
          </w:p>
        </w:tc>
      </w:tr>
      <w:tr w:rsidR="00B40207" w:rsidRPr="006E1333" w:rsidTr="00B40207">
        <w:trPr>
          <w:trHeight w:val="453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047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 182 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B40207" w:rsidRPr="006E1333" w:rsidTr="00B40207">
        <w:trPr>
          <w:trHeight w:val="418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8904032498</w:t>
            </w:r>
          </w:p>
        </w:tc>
      </w:tr>
      <w:tr w:rsidR="00B40207" w:rsidRPr="006E1333" w:rsidTr="00B40207">
        <w:trPr>
          <w:trHeight w:val="41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890401001</w:t>
            </w:r>
          </w:p>
        </w:tc>
      </w:tr>
      <w:tr w:rsidR="00B40207" w:rsidRPr="006E1333" w:rsidTr="00B40207">
        <w:trPr>
          <w:trHeight w:val="401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956 000001</w:t>
            </w:r>
          </w:p>
        </w:tc>
      </w:tr>
      <w:tr w:rsidR="00B40207" w:rsidRPr="006E1333" w:rsidTr="00B40207">
        <w:trPr>
          <w:trHeight w:val="422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b/>
                <w:sz w:val="24"/>
                <w:szCs w:val="24"/>
              </w:rPr>
            </w:pPr>
            <w:r w:rsidRPr="006E1333">
              <w:rPr>
                <w:rStyle w:val="CenturySchoolbook125pt0pt"/>
                <w:rFonts w:ascii="Times New Roman" w:hAnsi="Times New Roman" w:cs="Times New Roman"/>
                <w:b w:val="0"/>
                <w:sz w:val="24"/>
                <w:szCs w:val="24"/>
              </w:rPr>
              <w:t>ОКПО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48731003</w:t>
            </w:r>
          </w:p>
        </w:tc>
      </w:tr>
      <w:tr w:rsidR="00B40207" w:rsidRPr="006E1333" w:rsidTr="00B40207">
        <w:trPr>
          <w:trHeight w:val="414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85.14</w:t>
            </w:r>
          </w:p>
        </w:tc>
      </w:tr>
      <w:tr w:rsidR="00B40207" w:rsidRPr="006E1333" w:rsidTr="00B40207">
        <w:trPr>
          <w:trHeight w:val="42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ОГУ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4210007</w:t>
            </w:r>
          </w:p>
        </w:tc>
      </w:tr>
      <w:tr w:rsidR="00B40207" w:rsidRPr="006E1333" w:rsidTr="00B40207">
        <w:trPr>
          <w:trHeight w:val="425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14 (муниципальная собственность)</w:t>
            </w:r>
          </w:p>
        </w:tc>
      </w:tr>
      <w:tr w:rsidR="00B40207" w:rsidRPr="006E1333" w:rsidTr="00B40207">
        <w:trPr>
          <w:trHeight w:val="417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75403</w:t>
            </w:r>
          </w:p>
        </w:tc>
      </w:tr>
      <w:tr w:rsidR="00B40207" w:rsidRPr="006E1333" w:rsidTr="00B40207">
        <w:trPr>
          <w:trHeight w:val="410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1028900632628</w:t>
            </w:r>
          </w:p>
        </w:tc>
      </w:tr>
      <w:tr w:rsidR="00B40207" w:rsidRPr="006E1333" w:rsidTr="00B40207">
        <w:trPr>
          <w:trHeight w:val="416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ердникова Ирина Викторовна</w:t>
            </w:r>
          </w:p>
        </w:tc>
      </w:tr>
      <w:tr w:rsidR="00B40207" w:rsidRPr="006E1333" w:rsidTr="00B40207">
        <w:trPr>
          <w:trHeight w:val="407"/>
        </w:trPr>
        <w:tc>
          <w:tcPr>
            <w:tcW w:w="3936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6E1333">
              <w:rPr>
                <w:rStyle w:val="CenturySchoolbook115pt0pt"/>
                <w:rFonts w:ascii="Times New Roman" w:hAnsi="Times New Roman" w:cs="Times New Roman"/>
                <w:b/>
                <w:sz w:val="24"/>
                <w:szCs w:val="24"/>
              </w:rPr>
              <w:t>Чернега Алевтина Викторовна</w:t>
            </w:r>
          </w:p>
          <w:p w:rsidR="00B40207" w:rsidRPr="006E1333" w:rsidRDefault="00B40207" w:rsidP="00B40207">
            <w:pPr>
              <w:pStyle w:val="11"/>
              <w:framePr w:w="9768" w:h="9101" w:wrap="none" w:vAnchor="page" w:hAnchor="page" w:x="1115" w:y="2596"/>
              <w:shd w:val="clear" w:color="auto" w:fill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Default="00CF5DB9">
      <w:pPr>
        <w:rPr>
          <w:rFonts w:ascii="Times New Roman" w:hAnsi="Times New Roman" w:cs="Times New Roman"/>
        </w:rPr>
      </w:pPr>
    </w:p>
    <w:p w:rsidR="00CF5DB9" w:rsidRPr="006E1333" w:rsidRDefault="00CF5DB9">
      <w:pPr>
        <w:rPr>
          <w:rFonts w:ascii="Times New Roman" w:hAnsi="Times New Roman" w:cs="Times New Roman"/>
        </w:rPr>
      </w:pPr>
    </w:p>
    <w:sectPr w:rsidR="00CF5DB9" w:rsidRPr="006E1333" w:rsidSect="007830C5">
      <w:pgSz w:w="11909" w:h="16838"/>
      <w:pgMar w:top="284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67" w:rsidRDefault="00183167" w:rsidP="009B47B9">
      <w:r>
        <w:separator/>
      </w:r>
    </w:p>
  </w:endnote>
  <w:endnote w:type="continuationSeparator" w:id="1">
    <w:p w:rsidR="00183167" w:rsidRDefault="00183167" w:rsidP="009B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67" w:rsidRDefault="00183167"/>
  </w:footnote>
  <w:footnote w:type="continuationSeparator" w:id="1">
    <w:p w:rsidR="00183167" w:rsidRDefault="001831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47B9"/>
    <w:rsid w:val="00077979"/>
    <w:rsid w:val="00183167"/>
    <w:rsid w:val="001F0A82"/>
    <w:rsid w:val="00270ADF"/>
    <w:rsid w:val="00487596"/>
    <w:rsid w:val="00680914"/>
    <w:rsid w:val="006E1333"/>
    <w:rsid w:val="00742D0A"/>
    <w:rsid w:val="007830C5"/>
    <w:rsid w:val="009B47B9"/>
    <w:rsid w:val="00A43B4D"/>
    <w:rsid w:val="00A5712E"/>
    <w:rsid w:val="00B40207"/>
    <w:rsid w:val="00CF5DB9"/>
    <w:rsid w:val="00D74657"/>
    <w:rsid w:val="00E841F1"/>
    <w:rsid w:val="00F27513"/>
    <w:rsid w:val="00F5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7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47B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9"/>
      <w:sz w:val="37"/>
      <w:szCs w:val="37"/>
      <w:u w:val="none"/>
    </w:rPr>
  </w:style>
  <w:style w:type="character" w:customStyle="1" w:styleId="a3">
    <w:name w:val="Основной текст_"/>
    <w:basedOn w:val="a0"/>
    <w:link w:val="11"/>
    <w:rsid w:val="009B4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enturySchoolbook115pt0pt">
    <w:name w:val="Основной текст + Century Schoolbook;11;5 pt;Интервал 0 pt"/>
    <w:basedOn w:val="a3"/>
    <w:rsid w:val="009B47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CenturySchoolbook125pt0pt">
    <w:name w:val="Основной текст + Century Schoolbook;12;5 pt;Полужирный;Интервал 0 pt"/>
    <w:basedOn w:val="a3"/>
    <w:rsid w:val="009B47B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9B47B9"/>
    <w:pPr>
      <w:shd w:val="clear" w:color="auto" w:fill="FFFFFF"/>
      <w:spacing w:after="30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-9"/>
      <w:sz w:val="37"/>
      <w:szCs w:val="37"/>
    </w:rPr>
  </w:style>
  <w:style w:type="paragraph" w:customStyle="1" w:styleId="11">
    <w:name w:val="Основной текст1"/>
    <w:basedOn w:val="a"/>
    <w:link w:val="a3"/>
    <w:rsid w:val="009B47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dTableLight">
    <w:name w:val="Grid Table Light"/>
    <w:basedOn w:val="a1"/>
    <w:uiPriority w:val="40"/>
    <w:rsid w:val="006E13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nomer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№7</dc:creator>
  <cp:lastModifiedBy>123</cp:lastModifiedBy>
  <cp:revision>8</cp:revision>
  <cp:lastPrinted>2015-06-09T04:24:00Z</cp:lastPrinted>
  <dcterms:created xsi:type="dcterms:W3CDTF">2015-06-01T10:11:00Z</dcterms:created>
  <dcterms:modified xsi:type="dcterms:W3CDTF">2017-05-10T07:14:00Z</dcterms:modified>
</cp:coreProperties>
</file>