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970" w:rsidRPr="00002066" w:rsidRDefault="00002066" w:rsidP="00002066">
      <w:pPr>
        <w:spacing w:after="0"/>
        <w:jc w:val="center"/>
        <w:rPr>
          <w:rFonts w:ascii="Century Schoolbook" w:hAnsi="Century Schoolbook"/>
          <w:b/>
          <w:color w:val="00B050"/>
          <w:sz w:val="40"/>
          <w:szCs w:val="40"/>
        </w:rPr>
      </w:pPr>
      <w:r w:rsidRPr="00002066">
        <w:rPr>
          <w:rFonts w:ascii="Century Schoolbook" w:hAnsi="Century Schoolbook"/>
          <w:b/>
          <w:color w:val="00B050"/>
          <w:sz w:val="40"/>
          <w:szCs w:val="40"/>
        </w:rPr>
        <w:t>Поздравляем призеров</w:t>
      </w:r>
    </w:p>
    <w:p w:rsidR="00002066" w:rsidRDefault="00002066" w:rsidP="00002066">
      <w:pPr>
        <w:spacing w:after="0"/>
        <w:jc w:val="center"/>
        <w:rPr>
          <w:rFonts w:ascii="Century Schoolbook" w:hAnsi="Century Schoolbook"/>
          <w:b/>
          <w:color w:val="00B050"/>
          <w:sz w:val="40"/>
          <w:szCs w:val="40"/>
        </w:rPr>
      </w:pPr>
      <w:r w:rsidRPr="00002066">
        <w:rPr>
          <w:rFonts w:ascii="Century Schoolbook" w:hAnsi="Century Schoolbook"/>
          <w:b/>
          <w:color w:val="00B050"/>
          <w:sz w:val="40"/>
          <w:szCs w:val="40"/>
        </w:rPr>
        <w:t xml:space="preserve">Всероссийского сетевого конкурса «Профессиональный успех </w:t>
      </w:r>
      <w:r w:rsidRPr="00002066">
        <w:rPr>
          <w:rFonts w:ascii="Century Schoolbook" w:hAnsi="Century Schoolbook"/>
          <w:b/>
          <w:color w:val="00B050"/>
          <w:sz w:val="40"/>
          <w:szCs w:val="40"/>
          <w:lang w:val="en-US"/>
        </w:rPr>
        <w:t>XXI</w:t>
      </w:r>
      <w:r w:rsidRPr="00002066">
        <w:rPr>
          <w:rFonts w:ascii="Century Schoolbook" w:hAnsi="Century Schoolbook"/>
          <w:b/>
          <w:color w:val="00B050"/>
          <w:sz w:val="40"/>
          <w:szCs w:val="40"/>
        </w:rPr>
        <w:t xml:space="preserve"> век»</w:t>
      </w:r>
    </w:p>
    <w:p w:rsidR="00002066" w:rsidRDefault="00002066" w:rsidP="00002066">
      <w:pPr>
        <w:spacing w:after="0"/>
        <w:jc w:val="center"/>
        <w:rPr>
          <w:rFonts w:ascii="Century Schoolbook" w:hAnsi="Century Schoolbook"/>
          <w:b/>
          <w:color w:val="00B050"/>
          <w:sz w:val="40"/>
          <w:szCs w:val="40"/>
        </w:rPr>
      </w:pPr>
    </w:p>
    <w:p w:rsidR="00002066" w:rsidRDefault="00002066" w:rsidP="00002066">
      <w:pPr>
        <w:spacing w:after="0"/>
        <w:rPr>
          <w:rFonts w:ascii="Century Schoolbook" w:hAnsi="Century Schoolbook"/>
          <w:b/>
          <w:color w:val="00B050"/>
          <w:sz w:val="40"/>
          <w:szCs w:val="40"/>
        </w:rPr>
      </w:pPr>
      <w:r>
        <w:rPr>
          <w:rFonts w:ascii="Century Schoolbook" w:hAnsi="Century Schoolbook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103645" cy="2962275"/>
            <wp:effectExtent l="114300" t="76200" r="106155" b="85725"/>
            <wp:docPr id="3" name="Рисунок 2" descr="C:\Documents and Settings\кабинет 3-46\Рабочий стол\ПРОФЕССИОНАЛЬНЫЙ УСПЕХ 21 век ДИПЛОМЫ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3-46\Рабочий стол\ПРОФЕССИОНАЛЬНЫЙ УСПЕХ 21 век ДИПЛОМЫ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45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color w:val="00B050"/>
          <w:sz w:val="40"/>
          <w:szCs w:val="40"/>
        </w:rPr>
        <w:t xml:space="preserve">            </w:t>
      </w:r>
      <w:r>
        <w:rPr>
          <w:rFonts w:ascii="Century Schoolbook" w:hAnsi="Century Schoolbook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101574" cy="2959360"/>
            <wp:effectExtent l="114300" t="76200" r="108226" b="88640"/>
            <wp:docPr id="4" name="Рисунок 3" descr="C:\Documents and Settings\кабинет 3-46\Рабочий стол\ПРОФЕССИОНАЛЬНЫЙ УСПЕХ 21 век ДИПЛОМЫ\Изобра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бинет 3-46\Рабочий стол\ПРОФЕССИОНАЛЬНЫЙ УСПЕХ 21 век ДИПЛОМЫ\Изображение 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0" cy="2959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066" w:rsidRDefault="00002066" w:rsidP="00002066">
      <w:pPr>
        <w:spacing w:after="0"/>
        <w:rPr>
          <w:rFonts w:ascii="Century Schoolbook" w:hAnsi="Century Schoolbook"/>
          <w:b/>
          <w:color w:val="00B050"/>
          <w:sz w:val="40"/>
          <w:szCs w:val="40"/>
        </w:rPr>
      </w:pPr>
      <w:r>
        <w:rPr>
          <w:rFonts w:ascii="Century Schoolbook" w:hAnsi="Century Schoolbook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122805" cy="3011606"/>
            <wp:effectExtent l="114300" t="76200" r="106045" b="74494"/>
            <wp:docPr id="1" name="Рисунок 1" descr="C:\Documents and Settings\кабинет 3-46\Рабочий стол\ПРОФЕССИОНАЛЬНЫЙ УСПЕХ 21 век ДИПЛОМЫ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 3-46\Рабочий стол\ПРОФЕССИОНАЛЬНЫЙ УСПЕХ 21 век ДИПЛОМЫ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0" cy="3011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color w:val="00B050"/>
          <w:sz w:val="40"/>
          <w:szCs w:val="40"/>
        </w:rPr>
        <w:t xml:space="preserve">            </w:t>
      </w:r>
      <w:r>
        <w:rPr>
          <w:rFonts w:ascii="Century Schoolbook" w:hAnsi="Century Schoolbook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123539" cy="3006048"/>
            <wp:effectExtent l="114300" t="76200" r="105311" b="80052"/>
            <wp:docPr id="5" name="Рисунок 4" descr="C:\Documents and Settings\кабинет 3-46\Рабочий стол\ПРОФЕССИОНАЛЬНЫЙ УСПЕХ 21 век ДИПЛОМЫ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бинет 3-46\Рабочий стол\ПРОФЕССИОНАЛЬНЫЙ УСПЕХ 21 век ДИПЛОМЫ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78" cy="300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066" w:rsidRPr="00002066" w:rsidRDefault="00002066" w:rsidP="00002066">
      <w:pPr>
        <w:spacing w:after="0"/>
        <w:jc w:val="center"/>
        <w:rPr>
          <w:rFonts w:ascii="Century Schoolbook" w:hAnsi="Century Schoolbook"/>
          <w:b/>
          <w:color w:val="00B050"/>
          <w:sz w:val="40"/>
          <w:szCs w:val="40"/>
        </w:rPr>
      </w:pPr>
      <w:r w:rsidRPr="00002066">
        <w:rPr>
          <w:rFonts w:ascii="Century Schoolbook" w:hAnsi="Century Schoolbook"/>
          <w:b/>
          <w:color w:val="00B050"/>
          <w:sz w:val="40"/>
          <w:szCs w:val="40"/>
        </w:rPr>
        <w:drawing>
          <wp:inline distT="0" distB="0" distL="0" distR="0">
            <wp:extent cx="1781175" cy="1705702"/>
            <wp:effectExtent l="19050" t="0" r="9525" b="0"/>
            <wp:docPr id="7" name="Рисунок 5" descr="C:\Documents and Settings\кабинет 3-46\Рабочий стол\НОВЫЕ ДЛЯ Презентаций\ЦВЕТЫ\5нке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бинет 3-46\Рабочий стол\НОВЫЕ ДЛЯ Презентаций\ЦВЕТЫ\5нкеа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066" w:rsidRPr="00002066" w:rsidSect="0000206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066"/>
    <w:rsid w:val="00002066"/>
    <w:rsid w:val="00AA1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кабинет3-46</dc:creator>
  <cp:keywords/>
  <dc:description/>
  <cp:lastModifiedBy>кабинет3-46</cp:lastModifiedBy>
  <cp:revision>2</cp:revision>
  <dcterms:created xsi:type="dcterms:W3CDTF">2012-09-22T05:46:00Z</dcterms:created>
  <dcterms:modified xsi:type="dcterms:W3CDTF">2012-09-22T05:55:00Z</dcterms:modified>
</cp:coreProperties>
</file>